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718F3">
              <w:rPr>
                <w:lang w:val="pt-BR"/>
              </w:rPr>
              <w:t xml:space="preserve"> 13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985B50">
              <w:t>135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035F2A">
        <w:rPr>
          <w:i/>
          <w:u w:val="single"/>
          <w:lang w:val="it-IT"/>
        </w:rPr>
        <w:t>Bài 16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006CB6">
              <w:rPr>
                <w:i/>
                <w:u w:val="single"/>
                <w:lang w:val="it-IT"/>
              </w:rPr>
              <w:t>6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I. Các thông số của bánh răng.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II. Vẽ qui ước bánh răng trụ và cặp bánh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     </w:t>
            </w:r>
            <w:r w:rsidR="00006CB6">
              <w:rPr>
                <w:lang w:val="it-IT"/>
              </w:rPr>
              <w:t>r</w:t>
            </w:r>
            <w:r>
              <w:rPr>
                <w:lang w:val="it-IT"/>
              </w:rPr>
              <w:t>ăng trụ ăn khớp.</w:t>
            </w:r>
          </w:p>
          <w:p w:rsidR="000D04D8" w:rsidRDefault="000D04D8" w:rsidP="00F33C02">
            <w:pPr>
              <w:rPr>
                <w:lang w:val="it-IT"/>
              </w:rPr>
            </w:pPr>
          </w:p>
          <w:p w:rsidR="00A54327" w:rsidRPr="00006CB6" w:rsidRDefault="004211DD" w:rsidP="009D2988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114C7C">
              <w:rPr>
                <w:lang w:val="it-IT"/>
              </w:rPr>
              <w:t xml:space="preserve"> </w:t>
            </w:r>
            <w:r w:rsidR="00450E31">
              <w:rPr>
                <w:lang w:val="it-IT"/>
              </w:rPr>
              <w:t>BÀI TẬP</w:t>
            </w:r>
            <w:r w:rsidR="00114C7C">
              <w:rPr>
                <w:lang w:val="it-IT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A406A6" w:rsidRPr="004E30D7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006CB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006CB6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A54327" w:rsidP="00006CB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  <w:r w:rsidR="00006CB6">
              <w:rPr>
                <w:sz w:val="26"/>
                <w:szCs w:val="26"/>
                <w:lang w:val="de-DE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bookmarkStart w:id="0" w:name="_GoBack"/>
            <w:bookmarkEnd w:id="0"/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006CB6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006CB6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97DEF"/>
    <w:rsid w:val="002447D1"/>
    <w:rsid w:val="00274FB3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718F3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B33BF4"/>
    <w:rsid w:val="00B968ED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2018-11-20T17:24:00Z</dcterms:created>
  <dcterms:modified xsi:type="dcterms:W3CDTF">2018-11-20T19:11:00Z</dcterms:modified>
</cp:coreProperties>
</file>